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1559" w14:textId="77777777" w:rsidR="004B3B09" w:rsidRDefault="00833EA3">
      <w:pPr>
        <w:spacing w:after="0"/>
        <w:ind w:left="2561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HRBI Show Sanction Application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3DACE8D" w14:textId="77777777" w:rsidR="004B3B09" w:rsidRDefault="00833EA3">
      <w:pPr>
        <w:spacing w:after="13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C32BB2F" w14:textId="3DCED290" w:rsidR="004B3B09" w:rsidRDefault="00833EA3">
      <w:pPr>
        <w:spacing w:after="0" w:line="435" w:lineRule="auto"/>
        <w:ind w:left="187" w:right="1925" w:firstLine="2424"/>
      </w:pPr>
      <w:r>
        <w:rPr>
          <w:rFonts w:ascii="Times New Roman" w:eastAsia="Times New Roman" w:hAnsi="Times New Roman" w:cs="Times New Roman"/>
          <w:b/>
          <w:sz w:val="24"/>
        </w:rPr>
        <w:t xml:space="preserve">Open Sanction:  $5 Youth Sanction: $5 </w:t>
      </w:r>
      <w:r>
        <w:rPr>
          <w:rFonts w:ascii="Times New Roman" w:eastAsia="Times New Roman" w:hAnsi="Times New Roman" w:cs="Times New Roman"/>
          <w:sz w:val="24"/>
        </w:rPr>
        <w:t>Please Print this form, fill out and mail with Check</w:t>
      </w:r>
      <w:r w:rsidR="006A518C">
        <w:rPr>
          <w:rFonts w:ascii="Times New Roman" w:eastAsia="Times New Roman" w:hAnsi="Times New Roman" w:cs="Times New Roman"/>
          <w:sz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</w:rPr>
        <w:t>Money Order to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461A297E" w14:textId="77777777" w:rsidR="003E0F0D" w:rsidRDefault="00833EA3" w:rsidP="00763ECB">
      <w:pPr>
        <w:spacing w:after="17"/>
        <w:ind w:left="2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HRBI Sanctions </w:t>
      </w:r>
    </w:p>
    <w:p w14:paraId="1D45404E" w14:textId="2024FD67" w:rsidR="00763ECB" w:rsidRDefault="00833EA3" w:rsidP="00763ECB">
      <w:pPr>
        <w:spacing w:after="17"/>
        <w:ind w:left="2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Secretary </w:t>
      </w:r>
    </w:p>
    <w:p w14:paraId="70EB4B1B" w14:textId="248500DB" w:rsidR="00763ECB" w:rsidRDefault="00833EA3" w:rsidP="00763ECB">
      <w:pPr>
        <w:spacing w:after="17"/>
        <w:ind w:left="2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63ECB">
        <w:rPr>
          <w:rFonts w:ascii="Times New Roman" w:eastAsia="Times New Roman" w:hAnsi="Times New Roman" w:cs="Times New Roman"/>
          <w:b/>
          <w:sz w:val="24"/>
        </w:rPr>
        <w:t>Kevin Rugen Jackson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B2BA5E" w14:textId="4FE81C00" w:rsidR="004B3B09" w:rsidRDefault="00763ECB" w:rsidP="00763ECB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   5051 Grace Ave</w:t>
      </w:r>
    </w:p>
    <w:p w14:paraId="17E58E45" w14:textId="25636673" w:rsidR="00763ECB" w:rsidRDefault="00763ECB" w:rsidP="00763ECB">
      <w:pPr>
        <w:spacing w:after="220" w:line="249" w:lineRule="auto"/>
        <w:ind w:left="195" w:right="676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St </w:t>
      </w:r>
      <w:r w:rsidR="002B59B0">
        <w:rPr>
          <w:rFonts w:ascii="Times New Roman" w:eastAsia="Times New Roman" w:hAnsi="Times New Roman" w:cs="Times New Roman"/>
          <w:b/>
          <w:sz w:val="24"/>
        </w:rPr>
        <w:t>Louis, MO</w:t>
      </w:r>
      <w:r>
        <w:rPr>
          <w:rFonts w:ascii="Times New Roman" w:eastAsia="Times New Roman" w:hAnsi="Times New Roman" w:cs="Times New Roman"/>
          <w:b/>
          <w:sz w:val="24"/>
        </w:rPr>
        <w:t xml:space="preserve"> 63116 </w:t>
      </w:r>
    </w:p>
    <w:p w14:paraId="63A455B4" w14:textId="758FEE23" w:rsidR="004B3B09" w:rsidRDefault="00833EA3">
      <w:pPr>
        <w:spacing w:after="220" w:line="249" w:lineRule="auto"/>
        <w:ind w:left="195" w:right="6769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r w:rsidR="00763ECB">
        <w:rPr>
          <w:rFonts w:ascii="Times New Roman" w:eastAsia="Times New Roman" w:hAnsi="Times New Roman" w:cs="Times New Roman"/>
          <w:b/>
          <w:sz w:val="24"/>
        </w:rPr>
        <w:t>314)243-3587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78C504" w14:textId="0D7FE5EA" w:rsidR="004B3B09" w:rsidRDefault="00833EA3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4"/>
        </w:rPr>
        <w:t xml:space="preserve">If requesting this sanction for the show </w:t>
      </w:r>
      <w:r w:rsidR="002B59B0">
        <w:rPr>
          <w:rFonts w:ascii="Times New Roman" w:eastAsia="Times New Roman" w:hAnsi="Times New Roman" w:cs="Times New Roman"/>
          <w:sz w:val="24"/>
        </w:rPr>
        <w:t>secretary,</w:t>
      </w:r>
      <w:r>
        <w:rPr>
          <w:rFonts w:ascii="Times New Roman" w:eastAsia="Times New Roman" w:hAnsi="Times New Roman" w:cs="Times New Roman"/>
          <w:sz w:val="24"/>
        </w:rPr>
        <w:t xml:space="preserve"> please supply your contact info. </w:t>
      </w:r>
    </w:p>
    <w:tbl>
      <w:tblPr>
        <w:tblStyle w:val="TableGrid"/>
        <w:tblW w:w="9002" w:type="dxa"/>
        <w:tblInd w:w="192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2317"/>
        <w:gridCol w:w="1733"/>
        <w:gridCol w:w="1440"/>
        <w:gridCol w:w="3512"/>
      </w:tblGrid>
      <w:tr w:rsidR="004B3B09" w14:paraId="062B6621" w14:textId="77777777">
        <w:trPr>
          <w:trHeight w:val="319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2AFB99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0311EC" w14:textId="77777777" w:rsidR="004B3B09" w:rsidRDefault="004B3B09"/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D34F72" w14:textId="77777777" w:rsidR="004B3B09" w:rsidRDefault="004B3B09"/>
        </w:tc>
        <w:tc>
          <w:tcPr>
            <w:tcW w:w="3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9B918B" w14:textId="77777777" w:rsidR="004B3B09" w:rsidRDefault="004B3B09"/>
        </w:tc>
      </w:tr>
      <w:tr w:rsidR="004B3B09" w14:paraId="0E8C4E3A" w14:textId="77777777">
        <w:trPr>
          <w:trHeight w:val="319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F9B14A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 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1351A8" w14:textId="77777777" w:rsidR="004B3B09" w:rsidRDefault="004B3B09"/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30517A" w14:textId="77777777" w:rsidR="004B3B09" w:rsidRDefault="004B3B09"/>
        </w:tc>
        <w:tc>
          <w:tcPr>
            <w:tcW w:w="3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B29F0A" w14:textId="77777777" w:rsidR="004B3B09" w:rsidRDefault="004B3B09"/>
        </w:tc>
      </w:tr>
      <w:tr w:rsidR="004B3B09" w14:paraId="1D178E46" w14:textId="77777777">
        <w:trPr>
          <w:trHeight w:val="322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A1C9D5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City 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C8C426" w14:textId="77777777" w:rsidR="004B3B09" w:rsidRDefault="004B3B09"/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19C27E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State </w:t>
            </w:r>
          </w:p>
        </w:tc>
        <w:tc>
          <w:tcPr>
            <w:tcW w:w="3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4729B3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Zip </w:t>
            </w:r>
          </w:p>
        </w:tc>
      </w:tr>
      <w:tr w:rsidR="004B3B09" w14:paraId="0B047C06" w14:textId="77777777">
        <w:trPr>
          <w:trHeight w:val="319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B9C988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Email 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751F6E" w14:textId="77777777" w:rsidR="004B3B09" w:rsidRDefault="00833E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437B34" w14:textId="77777777" w:rsidR="004B3B09" w:rsidRDefault="004B3B09"/>
        </w:tc>
        <w:tc>
          <w:tcPr>
            <w:tcW w:w="3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DA553B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Phone </w:t>
            </w:r>
          </w:p>
        </w:tc>
      </w:tr>
    </w:tbl>
    <w:p w14:paraId="46169F83" w14:textId="77777777" w:rsidR="004B3B09" w:rsidRDefault="00833EA3">
      <w:pPr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F23A4E" w14:textId="77777777" w:rsidR="004B3B09" w:rsidRDefault="00833EA3">
      <w:pPr>
        <w:spacing w:after="0"/>
        <w:ind w:left="96" w:hanging="10"/>
      </w:pPr>
      <w:r>
        <w:rPr>
          <w:rFonts w:ascii="Times New Roman" w:eastAsia="Times New Roman" w:hAnsi="Times New Roman" w:cs="Times New Roman"/>
          <w:b/>
        </w:rPr>
        <w:t xml:space="preserve">Full name of the Club holding the show </w:t>
      </w:r>
    </w:p>
    <w:p w14:paraId="23B3BABF" w14:textId="77777777" w:rsidR="004B3B09" w:rsidRDefault="00833EA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1100754" w14:textId="77777777" w:rsidR="004B3B09" w:rsidRDefault="00833EA3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14:paraId="1EF60878" w14:textId="77777777" w:rsidR="004B3B09" w:rsidRDefault="00833EA3">
      <w:pPr>
        <w:spacing w:after="18"/>
        <w:ind w:left="461"/>
      </w:pPr>
      <w:r>
        <w:rPr>
          <w:noProof/>
        </w:rPr>
        <mc:AlternateContent>
          <mc:Choice Requires="wpg">
            <w:drawing>
              <wp:inline distT="0" distB="0" distL="0" distR="0" wp14:anchorId="57F3B6A0" wp14:editId="3BB1F08A">
                <wp:extent cx="4338320" cy="7801"/>
                <wp:effectExtent l="0" t="0" r="0" b="0"/>
                <wp:docPr id="3326" name="Group 3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320" cy="7801"/>
                          <a:chOff x="0" y="0"/>
                          <a:chExt cx="4338320" cy="7801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4338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320">
                                <a:moveTo>
                                  <a:pt x="0" y="0"/>
                                </a:moveTo>
                                <a:lnTo>
                                  <a:pt x="4338320" y="0"/>
                                </a:lnTo>
                              </a:path>
                            </a:pathLst>
                          </a:custGeom>
                          <a:ln w="78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6" style="width:341.6pt;height:0.61425pt;mso-position-horizontal-relative:char;mso-position-vertical-relative:line" coordsize="43383,78">
                <v:shape id="Shape 362" style="position:absolute;width:43383;height:0;left:0;top:0;" coordsize="4338320,0" path="m0,0l4338320,0">
                  <v:stroke weight="0.6142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FAFAD19" w14:textId="77777777" w:rsidR="004B3B09" w:rsidRDefault="00833EA3">
      <w:pPr>
        <w:spacing w:after="1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907930" w14:textId="77777777" w:rsidR="004B3B09" w:rsidRDefault="00833EA3">
      <w:pPr>
        <w:spacing w:after="0"/>
        <w:ind w:left="96" w:hanging="10"/>
      </w:pPr>
      <w:r>
        <w:rPr>
          <w:rFonts w:ascii="Times New Roman" w:eastAsia="Times New Roman" w:hAnsi="Times New Roman" w:cs="Times New Roman"/>
          <w:b/>
        </w:rPr>
        <w:t xml:space="preserve">City and State of Show </w:t>
      </w:r>
    </w:p>
    <w:p w14:paraId="4E860FDC" w14:textId="77777777" w:rsidR="004B3B09" w:rsidRDefault="00833EA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81B5AA5" w14:textId="77777777" w:rsidR="004B3B09" w:rsidRDefault="00833EA3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14:paraId="1C7118C0" w14:textId="77777777" w:rsidR="004B3B09" w:rsidRDefault="00833EA3">
      <w:pPr>
        <w:spacing w:after="20"/>
        <w:ind w:left="461"/>
      </w:pPr>
      <w:r>
        <w:rPr>
          <w:noProof/>
        </w:rPr>
        <mc:AlternateContent>
          <mc:Choice Requires="wpg">
            <w:drawing>
              <wp:inline distT="0" distB="0" distL="0" distR="0" wp14:anchorId="3465C4DC" wp14:editId="3F3E06E3">
                <wp:extent cx="4338320" cy="7801"/>
                <wp:effectExtent l="0" t="0" r="0" b="0"/>
                <wp:docPr id="3327" name="Group 3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320" cy="7801"/>
                          <a:chOff x="0" y="0"/>
                          <a:chExt cx="4338320" cy="7801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4338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320">
                                <a:moveTo>
                                  <a:pt x="0" y="0"/>
                                </a:moveTo>
                                <a:lnTo>
                                  <a:pt x="4338320" y="0"/>
                                </a:lnTo>
                              </a:path>
                            </a:pathLst>
                          </a:custGeom>
                          <a:ln w="78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7" style="width:341.6pt;height:0.61425pt;mso-position-horizontal-relative:char;mso-position-vertical-relative:line" coordsize="43383,78">
                <v:shape id="Shape 363" style="position:absolute;width:43383;height:0;left:0;top:0;" coordsize="4338320,0" path="m0,0l4338320,0">
                  <v:stroke weight="0.6142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9CF490E" w14:textId="77777777" w:rsidR="004B3B09" w:rsidRDefault="00833EA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032669D" w14:textId="77777777" w:rsidR="004B3B09" w:rsidRDefault="00833EA3">
      <w:pPr>
        <w:spacing w:after="0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tbl>
      <w:tblPr>
        <w:tblStyle w:val="TableGrid"/>
        <w:tblW w:w="8949" w:type="dxa"/>
        <w:tblInd w:w="192" w:type="dxa"/>
        <w:tblCellMar>
          <w:top w:w="12" w:type="dxa"/>
          <w:left w:w="10" w:type="dxa"/>
          <w:right w:w="52" w:type="dxa"/>
        </w:tblCellMar>
        <w:tblLook w:val="04A0" w:firstRow="1" w:lastRow="0" w:firstColumn="1" w:lastColumn="0" w:noHBand="0" w:noVBand="1"/>
      </w:tblPr>
      <w:tblGrid>
        <w:gridCol w:w="1248"/>
        <w:gridCol w:w="1349"/>
        <w:gridCol w:w="1261"/>
        <w:gridCol w:w="4051"/>
        <w:gridCol w:w="1040"/>
      </w:tblGrid>
      <w:tr w:rsidR="004B3B09" w14:paraId="2C98EAB6" w14:textId="77777777">
        <w:trPr>
          <w:trHeight w:val="605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8EA6" w14:textId="77777777" w:rsidR="004B3B09" w:rsidRDefault="00833EA3">
            <w:pPr>
              <w:ind w:left="264" w:right="38" w:hanging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Show Date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82237" w14:textId="77777777" w:rsidR="004B3B09" w:rsidRDefault="00833EA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Youth/ Open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5C64" w14:textId="77777777" w:rsidR="004B3B09" w:rsidRDefault="00833EA3">
            <w:pPr>
              <w:ind w:left="121" w:righ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ARBA show #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63BF3" w14:textId="77777777" w:rsidR="004B3B09" w:rsidRDefault="00833EA3">
            <w:pPr>
              <w:ind w:left="615" w:hanging="4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Show Name if multiple: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(whatever you call them, Open 1, youth show A etc.)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6A807" w14:textId="77777777" w:rsidR="004B3B09" w:rsidRDefault="00833EA3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Sanction Fee </w:t>
            </w:r>
          </w:p>
        </w:tc>
      </w:tr>
      <w:tr w:rsidR="004B3B09" w14:paraId="6F05454C" w14:textId="77777777">
        <w:trPr>
          <w:trHeight w:val="295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11D9D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CD2D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11995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2D3C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75B46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B3B09" w14:paraId="05E27FC4" w14:textId="77777777">
        <w:trPr>
          <w:trHeight w:val="302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06FA4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7CA4F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9097A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3974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1F075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B3B09" w14:paraId="4178C38A" w14:textId="77777777">
        <w:trPr>
          <w:trHeight w:val="302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C2BB6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5D715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2509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8D07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53FAD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B3B09" w14:paraId="502AD97B" w14:textId="77777777">
        <w:trPr>
          <w:trHeight w:val="305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249FE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D6C56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21FD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E5C4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1579C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B3B09" w14:paraId="6C15EB13" w14:textId="77777777">
        <w:trPr>
          <w:trHeight w:val="502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62D69" w14:textId="77777777" w:rsidR="004B3B09" w:rsidRDefault="00833EA3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TOTAL </w:t>
            </w:r>
          </w:p>
          <w:p w14:paraId="1768D3F0" w14:textId="77777777" w:rsidR="004B3B09" w:rsidRDefault="00833EA3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ENCLOSED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59E8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0EA34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5AD52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71A3A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FE82719" w14:textId="08C92ECD" w:rsidR="004B3B09" w:rsidRDefault="00833EA3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91516C9" w14:textId="2917EC38" w:rsidR="002B59B0" w:rsidRDefault="002B59B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15CDF9F6" w14:textId="77777777" w:rsidR="002B59B0" w:rsidRDefault="002B59B0">
      <w:pPr>
        <w:spacing w:after="0"/>
      </w:pPr>
    </w:p>
    <w:tbl>
      <w:tblPr>
        <w:tblStyle w:val="TableGrid"/>
        <w:tblW w:w="8958" w:type="dxa"/>
        <w:tblInd w:w="192" w:type="dxa"/>
        <w:tblCellMar>
          <w:top w:w="12" w:type="dxa"/>
          <w:right w:w="283" w:type="dxa"/>
        </w:tblCellMar>
        <w:tblLook w:val="04A0" w:firstRow="1" w:lastRow="0" w:firstColumn="1" w:lastColumn="0" w:noHBand="0" w:noVBand="1"/>
      </w:tblPr>
      <w:tblGrid>
        <w:gridCol w:w="2608"/>
        <w:gridCol w:w="3205"/>
        <w:gridCol w:w="3145"/>
      </w:tblGrid>
      <w:tr w:rsidR="004B3B09" w14:paraId="53BE010E" w14:textId="77777777">
        <w:trPr>
          <w:trHeight w:val="307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30B2D7" w14:textId="77777777" w:rsidR="004B3B09" w:rsidRDefault="004B3B09"/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49A3E4" w14:textId="77777777" w:rsidR="004B3B09" w:rsidRDefault="00833EA3">
            <w:pPr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Show Secretary Information </w:t>
            </w:r>
          </w:p>
        </w:tc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214E19" w14:textId="77777777" w:rsidR="004B3B09" w:rsidRDefault="004B3B09"/>
        </w:tc>
      </w:tr>
      <w:tr w:rsidR="004B3B09" w14:paraId="245D38F2" w14:textId="77777777">
        <w:trPr>
          <w:trHeight w:val="708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3B462F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Name: 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005994" w14:textId="77777777" w:rsidR="004B3B09" w:rsidRDefault="004B3B09"/>
        </w:tc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79812B" w14:textId="77777777" w:rsidR="004B3B09" w:rsidRDefault="004B3B09"/>
        </w:tc>
      </w:tr>
      <w:tr w:rsidR="004B3B09" w14:paraId="57A2E636" w14:textId="77777777">
        <w:trPr>
          <w:trHeight w:val="737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5E6C17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656F77" w14:textId="77777777" w:rsidR="004B3B09" w:rsidRDefault="004B3B09"/>
        </w:tc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722284" w14:textId="77777777" w:rsidR="004B3B09" w:rsidRDefault="004B3B09"/>
        </w:tc>
      </w:tr>
      <w:tr w:rsidR="004B3B09" w14:paraId="31A04229" w14:textId="77777777">
        <w:trPr>
          <w:trHeight w:val="555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6691AB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City: 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EEFDC0" w14:textId="77777777" w:rsidR="004B3B09" w:rsidRDefault="00833EA3">
            <w:pPr>
              <w:ind w:right="15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State: </w:t>
            </w:r>
          </w:p>
        </w:tc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89842B" w14:textId="77777777" w:rsidR="004B3B09" w:rsidRDefault="00833EA3">
            <w:pPr>
              <w:ind w:left="4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Zip: </w:t>
            </w:r>
          </w:p>
        </w:tc>
      </w:tr>
      <w:tr w:rsidR="004B3B09" w14:paraId="4611C130" w14:textId="77777777">
        <w:trPr>
          <w:trHeight w:val="708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16DEE2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Phone 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716296" w14:textId="77777777" w:rsidR="004B3B09" w:rsidRDefault="00833EA3">
            <w:pPr>
              <w:tabs>
                <w:tab w:val="center" w:pos="862"/>
                <w:tab w:val="center" w:pos="277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Email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DFF047" w14:textId="77777777" w:rsidR="004B3B09" w:rsidRDefault="004B3B09"/>
        </w:tc>
      </w:tr>
      <w:tr w:rsidR="004B3B09" w14:paraId="68DAD143" w14:textId="77777777">
        <w:trPr>
          <w:trHeight w:val="386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2D2FC5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Please circle one: 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8E7089" w14:textId="77777777" w:rsidR="004B3B09" w:rsidRDefault="00833EA3">
            <w:pPr>
              <w:tabs>
                <w:tab w:val="right" w:pos="292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Use Show Software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/ </w:t>
            </w:r>
          </w:p>
        </w:tc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7FF4B0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I Need Reporting Sheets </w:t>
            </w:r>
          </w:p>
        </w:tc>
      </w:tr>
    </w:tbl>
    <w:p w14:paraId="2D9AE290" w14:textId="77777777" w:rsidR="004B3B09" w:rsidRDefault="00833EA3">
      <w:pPr>
        <w:spacing w:after="24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F241AF" w14:textId="77777777" w:rsidR="00E86F76" w:rsidRDefault="003E0F0D">
      <w:pPr>
        <w:spacing w:after="24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Please send show Reports to: </w:t>
      </w:r>
      <w:r w:rsidR="009263E1">
        <w:rPr>
          <w:rFonts w:ascii="Times New Roman" w:eastAsia="Times New Roman" w:hAnsi="Times New Roman" w:cs="Times New Roman"/>
          <w:b/>
          <w:sz w:val="20"/>
        </w:rPr>
        <w:t xml:space="preserve">HRBI Show Reports </w:t>
      </w:r>
    </w:p>
    <w:p w14:paraId="1A90577D" w14:textId="55CEC086" w:rsidR="003E0F0D" w:rsidRDefault="009263E1">
      <w:pPr>
        <w:spacing w:after="24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C/O</w:t>
      </w:r>
      <w:r w:rsidR="00E86F7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E0F0D">
        <w:rPr>
          <w:rFonts w:ascii="Times New Roman" w:eastAsia="Times New Roman" w:hAnsi="Times New Roman" w:cs="Times New Roman"/>
          <w:b/>
          <w:sz w:val="20"/>
        </w:rPr>
        <w:t xml:space="preserve">Mike Brackett </w:t>
      </w:r>
    </w:p>
    <w:p w14:paraId="21EDE6EE" w14:textId="77777777" w:rsidR="00E86F76" w:rsidRDefault="00E86F76">
      <w:pPr>
        <w:spacing w:after="243"/>
      </w:pPr>
      <w:r>
        <w:t xml:space="preserve">PO Box 164 </w:t>
      </w:r>
    </w:p>
    <w:p w14:paraId="77AD7668" w14:textId="1A96A6C7" w:rsidR="003E0F0D" w:rsidRDefault="00E86F76">
      <w:pPr>
        <w:spacing w:after="243"/>
      </w:pPr>
      <w:r>
        <w:t>Carver, MA 02330</w:t>
      </w:r>
    </w:p>
    <w:p w14:paraId="7A807463" w14:textId="42563F59" w:rsidR="006A518C" w:rsidRPr="0014693E" w:rsidRDefault="002C1046">
      <w:pPr>
        <w:spacing w:after="243"/>
        <w:rPr>
          <w:rFonts w:ascii="Times New Roman" w:eastAsia="Times New Roman" w:hAnsi="Times New Roman" w:cs="Times New Roman"/>
          <w:b/>
          <w:sz w:val="20"/>
        </w:rPr>
      </w:pPr>
      <w:r>
        <w:t>Email: mmbunz12@gmail.com</w:t>
      </w:r>
    </w:p>
    <w:p w14:paraId="29F28561" w14:textId="7117D797" w:rsidR="004B3B09" w:rsidRDefault="00833EA3">
      <w:pPr>
        <w:spacing w:after="220" w:line="249" w:lineRule="auto"/>
        <w:ind w:left="14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Hotot Rabbit Breeders International </w:t>
      </w:r>
      <w:r>
        <w:rPr>
          <w:rFonts w:ascii="Times New Roman" w:eastAsia="Times New Roman" w:hAnsi="Times New Roman" w:cs="Times New Roman"/>
          <w:sz w:val="24"/>
        </w:rPr>
        <w:t xml:space="preserve">online at: </w:t>
      </w:r>
      <w:proofErr w:type="spellStart"/>
      <w:r>
        <w:rPr>
          <w:rFonts w:ascii="Times New Roman" w:eastAsia="Times New Roman" w:hAnsi="Times New Roman" w:cs="Times New Roman"/>
          <w:sz w:val="24"/>
        </w:rPr>
        <w:t>hrbi.online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sectPr w:rsidR="004B3B09">
      <w:pgSz w:w="12240" w:h="15840"/>
      <w:pgMar w:top="1440" w:right="1440" w:bottom="144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09"/>
    <w:rsid w:val="0014693E"/>
    <w:rsid w:val="002B59B0"/>
    <w:rsid w:val="002C1046"/>
    <w:rsid w:val="003E0F0D"/>
    <w:rsid w:val="004B3B09"/>
    <w:rsid w:val="006A518C"/>
    <w:rsid w:val="00763ECB"/>
    <w:rsid w:val="00833EA3"/>
    <w:rsid w:val="009263E1"/>
    <w:rsid w:val="00A061F7"/>
    <w:rsid w:val="00E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3E57"/>
  <w15:docId w15:val="{A90691C9-28C4-4263-99FB-4821FAB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Konency</dc:creator>
  <cp:keywords/>
  <cp:lastModifiedBy>Jennifer Williams</cp:lastModifiedBy>
  <cp:revision>2</cp:revision>
  <dcterms:created xsi:type="dcterms:W3CDTF">2022-07-22T00:36:00Z</dcterms:created>
  <dcterms:modified xsi:type="dcterms:W3CDTF">2022-07-22T00:36:00Z</dcterms:modified>
</cp:coreProperties>
</file>